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1C00B3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00B3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1C00B3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00B3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1C00B3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0B3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Pr="001C00B3" w:rsidRDefault="000A1B74" w:rsidP="000A1B74">
      <w:pPr>
        <w:jc w:val="center"/>
        <w:rPr>
          <w:b/>
          <w:sz w:val="28"/>
          <w:szCs w:val="28"/>
        </w:rPr>
      </w:pPr>
    </w:p>
    <w:p w:rsidR="000A1B74" w:rsidRPr="001C00B3" w:rsidRDefault="0098061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жовтня </w:t>
      </w:r>
      <w:r w:rsidR="000A1B74" w:rsidRPr="001C00B3">
        <w:rPr>
          <w:rFonts w:ascii="Times New Roman" w:hAnsi="Times New Roman" w:cs="Times New Roman"/>
          <w:sz w:val="28"/>
          <w:szCs w:val="28"/>
        </w:rPr>
        <w:t xml:space="preserve"> 202</w:t>
      </w:r>
      <w:r w:rsidR="00FA63A1" w:rsidRPr="001C00B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1C00B3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1C00B3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1C00B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418</w:t>
      </w:r>
      <w:r w:rsidR="000A1B74" w:rsidRPr="001C00B3">
        <w:rPr>
          <w:sz w:val="28"/>
          <w:szCs w:val="28"/>
          <w:lang w:val="uk-UA"/>
        </w:rPr>
        <w:t xml:space="preserve">   </w:t>
      </w:r>
      <w:r w:rsidR="000A1B74" w:rsidRPr="001C00B3">
        <w:rPr>
          <w:sz w:val="28"/>
          <w:szCs w:val="28"/>
        </w:rPr>
        <w:t>      </w:t>
      </w:r>
      <w:r w:rsidR="000A1B74" w:rsidRPr="001C00B3">
        <w:rPr>
          <w:sz w:val="28"/>
          <w:szCs w:val="28"/>
          <w:lang w:val="uk-UA"/>
        </w:rPr>
        <w:t xml:space="preserve">          </w:t>
      </w:r>
    </w:p>
    <w:p w:rsidR="000A1B74" w:rsidRPr="001C00B3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1C00B3">
        <w:rPr>
          <w:b/>
          <w:sz w:val="28"/>
          <w:szCs w:val="28"/>
        </w:rPr>
        <w:t xml:space="preserve">   </w:t>
      </w:r>
    </w:p>
    <w:p w:rsidR="00750DDE" w:rsidRPr="001C00B3" w:rsidRDefault="000A1B74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1C00B3">
        <w:rPr>
          <w:b/>
          <w:sz w:val="28"/>
          <w:szCs w:val="28"/>
        </w:rPr>
        <w:t xml:space="preserve">Про </w:t>
      </w:r>
      <w:r w:rsidR="0096466B" w:rsidRPr="001C00B3">
        <w:rPr>
          <w:b/>
          <w:sz w:val="28"/>
          <w:szCs w:val="28"/>
        </w:rPr>
        <w:t xml:space="preserve">утворення комісії </w:t>
      </w:r>
      <w:r w:rsidR="00750DDE" w:rsidRPr="001C00B3">
        <w:rPr>
          <w:b/>
          <w:sz w:val="28"/>
          <w:szCs w:val="28"/>
        </w:rPr>
        <w:t xml:space="preserve">для виконання </w:t>
      </w:r>
    </w:p>
    <w:p w:rsidR="00750DDE" w:rsidRPr="001C00B3" w:rsidRDefault="00750DDE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1C00B3">
        <w:rPr>
          <w:b/>
          <w:sz w:val="28"/>
          <w:szCs w:val="28"/>
        </w:rPr>
        <w:t xml:space="preserve">заходів щодо зменшення </w:t>
      </w:r>
      <w:proofErr w:type="spellStart"/>
      <w:r w:rsidRPr="001C00B3">
        <w:rPr>
          <w:b/>
          <w:sz w:val="28"/>
          <w:szCs w:val="28"/>
        </w:rPr>
        <w:t>зарегульованості</w:t>
      </w:r>
      <w:proofErr w:type="spellEnd"/>
      <w:r w:rsidR="00D40678" w:rsidRPr="001C00B3">
        <w:rPr>
          <w:b/>
          <w:sz w:val="28"/>
          <w:szCs w:val="28"/>
        </w:rPr>
        <w:t xml:space="preserve"> </w:t>
      </w:r>
    </w:p>
    <w:p w:rsidR="00750DDE" w:rsidRPr="001C00B3" w:rsidRDefault="00750DDE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1C00B3">
        <w:rPr>
          <w:b/>
          <w:sz w:val="28"/>
          <w:szCs w:val="28"/>
        </w:rPr>
        <w:t>річок шляхом знесення (ліквідації/демонтажу)</w:t>
      </w:r>
    </w:p>
    <w:p w:rsidR="00750DDE" w:rsidRPr="001C00B3" w:rsidRDefault="00750DDE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1C00B3">
        <w:rPr>
          <w:b/>
          <w:sz w:val="28"/>
          <w:szCs w:val="28"/>
        </w:rPr>
        <w:t>гідротехнічних споруд та відновлення природних</w:t>
      </w:r>
    </w:p>
    <w:p w:rsidR="00750DDE" w:rsidRPr="001C00B3" w:rsidRDefault="00750DDE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proofErr w:type="spellStart"/>
      <w:r w:rsidRPr="001C00B3">
        <w:rPr>
          <w:b/>
          <w:sz w:val="28"/>
          <w:szCs w:val="28"/>
        </w:rPr>
        <w:t>гідроморфологічних</w:t>
      </w:r>
      <w:proofErr w:type="spellEnd"/>
      <w:r w:rsidRPr="001C00B3">
        <w:rPr>
          <w:b/>
          <w:sz w:val="28"/>
          <w:szCs w:val="28"/>
        </w:rPr>
        <w:t xml:space="preserve"> характеристик водних об</w:t>
      </w:r>
      <w:r w:rsidRPr="001C00B3">
        <w:rPr>
          <w:b/>
          <w:sz w:val="28"/>
          <w:szCs w:val="28"/>
          <w:lang w:val="ru-RU"/>
        </w:rPr>
        <w:t>’</w:t>
      </w:r>
      <w:proofErr w:type="spellStart"/>
      <w:r w:rsidRPr="001C00B3">
        <w:rPr>
          <w:b/>
          <w:sz w:val="28"/>
          <w:szCs w:val="28"/>
        </w:rPr>
        <w:t>єктів</w:t>
      </w:r>
      <w:proofErr w:type="spellEnd"/>
    </w:p>
    <w:p w:rsidR="00D40678" w:rsidRPr="001C00B3" w:rsidRDefault="00D40678" w:rsidP="00750DDE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proofErr w:type="spellStart"/>
      <w:r w:rsidRPr="001C00B3">
        <w:rPr>
          <w:b/>
          <w:sz w:val="28"/>
          <w:szCs w:val="28"/>
        </w:rPr>
        <w:t>Погребищенської</w:t>
      </w:r>
      <w:proofErr w:type="spellEnd"/>
      <w:r w:rsidRPr="001C00B3">
        <w:rPr>
          <w:b/>
          <w:sz w:val="28"/>
          <w:szCs w:val="28"/>
        </w:rPr>
        <w:t xml:space="preserve"> територіальної </w:t>
      </w:r>
      <w:r w:rsidR="00750DDE" w:rsidRPr="001C00B3">
        <w:rPr>
          <w:b/>
          <w:sz w:val="28"/>
          <w:szCs w:val="28"/>
        </w:rPr>
        <w:t>громади</w:t>
      </w:r>
    </w:p>
    <w:p w:rsidR="000A1B74" w:rsidRPr="001C00B3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1C00B3" w:rsidRDefault="0052271E" w:rsidP="0052271E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 w:rsidRPr="001C00B3">
        <w:rPr>
          <w:sz w:val="28"/>
          <w:szCs w:val="28"/>
        </w:rPr>
        <w:t xml:space="preserve">         К</w:t>
      </w:r>
      <w:r w:rsidR="00CA4FCC" w:rsidRPr="001C00B3">
        <w:rPr>
          <w:sz w:val="28"/>
          <w:szCs w:val="28"/>
        </w:rPr>
        <w:t xml:space="preserve">еруючись частиною 1 статті 52, частиною 6 статті 59, </w:t>
      </w:r>
      <w:r w:rsidRPr="001C00B3">
        <w:rPr>
          <w:sz w:val="28"/>
          <w:szCs w:val="28"/>
        </w:rPr>
        <w:t xml:space="preserve">підпунктом 1 пункту «б» частини </w:t>
      </w:r>
      <w:r w:rsidR="001C00B3" w:rsidRPr="001C00B3">
        <w:rPr>
          <w:sz w:val="28"/>
          <w:szCs w:val="28"/>
        </w:rPr>
        <w:t xml:space="preserve">1 </w:t>
      </w:r>
      <w:r w:rsidRPr="001C00B3">
        <w:rPr>
          <w:sz w:val="28"/>
          <w:szCs w:val="28"/>
        </w:rPr>
        <w:t>статті</w:t>
      </w:r>
      <w:r w:rsidR="00CA4FCC" w:rsidRPr="001C00B3">
        <w:rPr>
          <w:sz w:val="28"/>
          <w:szCs w:val="28"/>
        </w:rPr>
        <w:t xml:space="preserve"> 33 Закону України «Про місцеве самоврядування в Україні», </w:t>
      </w:r>
      <w:r w:rsidR="006C5066" w:rsidRPr="001C00B3">
        <w:rPr>
          <w:sz w:val="28"/>
          <w:szCs w:val="28"/>
        </w:rPr>
        <w:t>відповідно до Закону України «Про Основні засади (стратегію) державної екологічної політики України на період до 2030 року»</w:t>
      </w:r>
      <w:r w:rsidR="001D1350" w:rsidRPr="001C00B3">
        <w:rPr>
          <w:sz w:val="28"/>
          <w:szCs w:val="28"/>
        </w:rPr>
        <w:t>,</w:t>
      </w:r>
      <w:r w:rsidR="006C5066" w:rsidRPr="001C00B3">
        <w:rPr>
          <w:sz w:val="28"/>
          <w:szCs w:val="28"/>
        </w:rPr>
        <w:t xml:space="preserve"> рішення Ради національної безпеки і оборони України від 30 липня 2021 року «Про стан водних ресурсів України»</w:t>
      </w:r>
      <w:r w:rsidR="00F66EBC" w:rsidRPr="001C00B3">
        <w:t xml:space="preserve"> </w:t>
      </w:r>
      <w:r w:rsidR="00F66EBC" w:rsidRPr="001C00B3">
        <w:rPr>
          <w:sz w:val="28"/>
          <w:szCs w:val="28"/>
        </w:rPr>
        <w:t>введеного в дію Указом Президента України від 13 серпня 2021 року №357/2021,</w:t>
      </w:r>
      <w:r w:rsidRPr="001C00B3">
        <w:rPr>
          <w:sz w:val="28"/>
          <w:szCs w:val="28"/>
        </w:rPr>
        <w:t xml:space="preserve"> розглянувши  звернення  Регіонального офісу водних ресурсів річки Рось від</w:t>
      </w:r>
      <w:r w:rsidR="001C00B3" w:rsidRPr="001C00B3">
        <w:rPr>
          <w:sz w:val="28"/>
          <w:szCs w:val="28"/>
        </w:rPr>
        <w:t xml:space="preserve"> 28 вересня 2023 року</w:t>
      </w:r>
      <w:r w:rsidRPr="001C00B3">
        <w:rPr>
          <w:sz w:val="28"/>
          <w:szCs w:val="28"/>
        </w:rPr>
        <w:t xml:space="preserve"> №</w:t>
      </w:r>
      <w:r w:rsidR="001C00B3" w:rsidRPr="001C00B3">
        <w:rPr>
          <w:sz w:val="28"/>
          <w:szCs w:val="28"/>
        </w:rPr>
        <w:t>763/02,</w:t>
      </w:r>
      <w:r w:rsidRPr="001C00B3">
        <w:rPr>
          <w:sz w:val="28"/>
          <w:szCs w:val="28"/>
        </w:rPr>
        <w:t xml:space="preserve"> </w:t>
      </w:r>
      <w:r w:rsidR="000A1B74" w:rsidRPr="001C00B3">
        <w:rPr>
          <w:sz w:val="28"/>
          <w:szCs w:val="28"/>
        </w:rPr>
        <w:t>викон</w:t>
      </w:r>
      <w:r w:rsidR="00CA4FCC" w:rsidRPr="001C00B3">
        <w:rPr>
          <w:sz w:val="28"/>
          <w:szCs w:val="28"/>
        </w:rPr>
        <w:t xml:space="preserve">авчий </w:t>
      </w:r>
      <w:r w:rsidR="000A1B74" w:rsidRPr="001C00B3">
        <w:rPr>
          <w:sz w:val="28"/>
          <w:szCs w:val="28"/>
        </w:rPr>
        <w:t>ком</w:t>
      </w:r>
      <w:r w:rsidR="00CA4FCC" w:rsidRPr="001C00B3">
        <w:rPr>
          <w:sz w:val="28"/>
          <w:szCs w:val="28"/>
        </w:rPr>
        <w:t>ітет</w:t>
      </w:r>
      <w:r w:rsidR="000A1B74" w:rsidRPr="001C00B3">
        <w:rPr>
          <w:sz w:val="28"/>
          <w:szCs w:val="28"/>
        </w:rPr>
        <w:t xml:space="preserve"> міської ради</w:t>
      </w:r>
      <w:r w:rsidR="00CA4FCC" w:rsidRPr="001C00B3">
        <w:rPr>
          <w:sz w:val="28"/>
          <w:szCs w:val="28"/>
        </w:rPr>
        <w:t xml:space="preserve"> </w:t>
      </w:r>
      <w:r w:rsidR="000A1B74" w:rsidRPr="001C00B3">
        <w:rPr>
          <w:sz w:val="28"/>
          <w:szCs w:val="28"/>
        </w:rPr>
        <w:t>ВИРІШИВ: </w:t>
      </w:r>
    </w:p>
    <w:p w:rsidR="000A1B74" w:rsidRPr="001C00B3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1C08CA" w:rsidRPr="001C00B3" w:rsidRDefault="000A1B74" w:rsidP="00DC2B1D">
      <w:pPr>
        <w:pStyle w:val="a4"/>
        <w:shd w:val="clear" w:color="auto" w:fill="FFFFFF"/>
        <w:tabs>
          <w:tab w:val="left" w:pos="567"/>
        </w:tabs>
        <w:spacing w:after="0"/>
        <w:jc w:val="both"/>
        <w:rPr>
          <w:sz w:val="28"/>
          <w:szCs w:val="28"/>
        </w:rPr>
      </w:pPr>
      <w:r w:rsidRPr="001C00B3">
        <w:rPr>
          <w:sz w:val="28"/>
          <w:szCs w:val="28"/>
        </w:rPr>
        <w:t xml:space="preserve">         1. </w:t>
      </w:r>
      <w:r w:rsidR="00BC3B52" w:rsidRPr="001C00B3">
        <w:rPr>
          <w:sz w:val="28"/>
          <w:szCs w:val="28"/>
        </w:rPr>
        <w:t xml:space="preserve">Утворити комісію </w:t>
      </w:r>
      <w:r w:rsidR="00DC2B1D" w:rsidRPr="001C00B3">
        <w:rPr>
          <w:sz w:val="28"/>
          <w:szCs w:val="28"/>
        </w:rPr>
        <w:t xml:space="preserve">для виконання заходів щодо зменшення </w:t>
      </w:r>
      <w:proofErr w:type="spellStart"/>
      <w:r w:rsidR="00DC2B1D" w:rsidRPr="001C00B3">
        <w:rPr>
          <w:sz w:val="28"/>
          <w:szCs w:val="28"/>
        </w:rPr>
        <w:t>зарегульованості</w:t>
      </w:r>
      <w:proofErr w:type="spellEnd"/>
      <w:r w:rsidR="00DC2B1D" w:rsidRPr="001C00B3">
        <w:rPr>
          <w:sz w:val="28"/>
          <w:szCs w:val="28"/>
        </w:rPr>
        <w:t xml:space="preserve"> річок шляхом знесення (ліквідації/демонтажу) гідротехнічних споруд та відновлення природних </w:t>
      </w:r>
      <w:proofErr w:type="spellStart"/>
      <w:r w:rsidR="00DC2B1D" w:rsidRPr="001C00B3">
        <w:rPr>
          <w:sz w:val="28"/>
          <w:szCs w:val="28"/>
        </w:rPr>
        <w:t>гідроморфологічних</w:t>
      </w:r>
      <w:proofErr w:type="spellEnd"/>
      <w:r w:rsidR="00DC2B1D" w:rsidRPr="001C00B3">
        <w:rPr>
          <w:sz w:val="28"/>
          <w:szCs w:val="28"/>
        </w:rPr>
        <w:t xml:space="preserve"> характеристик водних об’єктів </w:t>
      </w:r>
      <w:proofErr w:type="spellStart"/>
      <w:r w:rsidR="00DC2B1D" w:rsidRPr="001C00B3">
        <w:rPr>
          <w:sz w:val="28"/>
          <w:szCs w:val="28"/>
        </w:rPr>
        <w:t>Погребищенської</w:t>
      </w:r>
      <w:proofErr w:type="spellEnd"/>
      <w:r w:rsidR="00DC2B1D" w:rsidRPr="001C00B3">
        <w:rPr>
          <w:sz w:val="28"/>
          <w:szCs w:val="28"/>
        </w:rPr>
        <w:t xml:space="preserve"> територіальної громади</w:t>
      </w:r>
      <w:r w:rsidR="00BC3B52" w:rsidRPr="001C00B3">
        <w:rPr>
          <w:sz w:val="28"/>
          <w:szCs w:val="28"/>
        </w:rPr>
        <w:t>, згідно з додатком</w:t>
      </w:r>
      <w:r w:rsidR="00CA4FCC" w:rsidRPr="001C00B3">
        <w:rPr>
          <w:sz w:val="28"/>
          <w:szCs w:val="28"/>
        </w:rPr>
        <w:t xml:space="preserve"> (далі – Комісія)</w:t>
      </w:r>
      <w:r w:rsidR="00BC3B52" w:rsidRPr="001C00B3">
        <w:rPr>
          <w:sz w:val="28"/>
          <w:szCs w:val="28"/>
        </w:rPr>
        <w:t>.</w:t>
      </w:r>
    </w:p>
    <w:p w:rsidR="00DE65EC" w:rsidRPr="001C00B3" w:rsidRDefault="00DE65EC" w:rsidP="00DE65EC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BC3B52" w:rsidRPr="001C00B3" w:rsidRDefault="00BC3B52" w:rsidP="00DE65EC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 w:rsidRPr="001C00B3">
        <w:rPr>
          <w:sz w:val="28"/>
          <w:szCs w:val="28"/>
        </w:rPr>
        <w:t>2.</w:t>
      </w:r>
      <w:r w:rsidR="00DE65EC" w:rsidRPr="001C00B3">
        <w:rPr>
          <w:sz w:val="28"/>
          <w:szCs w:val="28"/>
        </w:rPr>
        <w:t xml:space="preserve"> </w:t>
      </w:r>
      <w:r w:rsidRPr="001C00B3">
        <w:rPr>
          <w:sz w:val="28"/>
          <w:szCs w:val="28"/>
        </w:rPr>
        <w:t xml:space="preserve">До </w:t>
      </w:r>
      <w:r w:rsidR="00F1191C" w:rsidRPr="001C00B3">
        <w:rPr>
          <w:sz w:val="28"/>
          <w:szCs w:val="28"/>
        </w:rPr>
        <w:t>складу</w:t>
      </w:r>
      <w:r w:rsidR="00496615" w:rsidRPr="001C00B3">
        <w:rPr>
          <w:sz w:val="28"/>
          <w:szCs w:val="28"/>
        </w:rPr>
        <w:t xml:space="preserve"> К</w:t>
      </w:r>
      <w:r w:rsidRPr="001C00B3">
        <w:rPr>
          <w:sz w:val="28"/>
          <w:szCs w:val="28"/>
        </w:rPr>
        <w:t xml:space="preserve">омісії </w:t>
      </w:r>
      <w:r w:rsidR="00F1191C" w:rsidRPr="001C00B3">
        <w:rPr>
          <w:sz w:val="28"/>
          <w:szCs w:val="28"/>
        </w:rPr>
        <w:t>включ</w:t>
      </w:r>
      <w:r w:rsidR="00496615" w:rsidRPr="001C00B3">
        <w:rPr>
          <w:sz w:val="28"/>
          <w:szCs w:val="28"/>
        </w:rPr>
        <w:t>а</w:t>
      </w:r>
      <w:r w:rsidR="0052271E" w:rsidRPr="001C00B3">
        <w:rPr>
          <w:sz w:val="28"/>
          <w:szCs w:val="28"/>
        </w:rPr>
        <w:t>ти  старосту</w:t>
      </w:r>
      <w:r w:rsidR="00F1191C" w:rsidRPr="001C00B3">
        <w:rPr>
          <w:sz w:val="28"/>
          <w:szCs w:val="28"/>
        </w:rPr>
        <w:t xml:space="preserve"> відповідного </w:t>
      </w:r>
      <w:proofErr w:type="spellStart"/>
      <w:r w:rsidR="00F1191C" w:rsidRPr="001C00B3">
        <w:rPr>
          <w:sz w:val="28"/>
          <w:szCs w:val="28"/>
        </w:rPr>
        <w:t>старостинського</w:t>
      </w:r>
      <w:proofErr w:type="spellEnd"/>
      <w:r w:rsidR="00F1191C" w:rsidRPr="001C00B3">
        <w:rPr>
          <w:sz w:val="28"/>
          <w:szCs w:val="28"/>
        </w:rPr>
        <w:t xml:space="preserve"> округу</w:t>
      </w:r>
      <w:r w:rsidR="00496615" w:rsidRPr="001C00B3">
        <w:rPr>
          <w:sz w:val="28"/>
          <w:szCs w:val="28"/>
        </w:rPr>
        <w:t>,</w:t>
      </w:r>
      <w:r w:rsidR="00F1191C" w:rsidRPr="001C00B3">
        <w:rPr>
          <w:sz w:val="28"/>
          <w:szCs w:val="28"/>
        </w:rPr>
        <w:t xml:space="preserve"> на території якого проводиться </w:t>
      </w:r>
      <w:r w:rsidR="00DC2B1D" w:rsidRPr="001C00B3">
        <w:rPr>
          <w:sz w:val="28"/>
          <w:szCs w:val="28"/>
        </w:rPr>
        <w:t xml:space="preserve">виконання заходів щодо зменшення </w:t>
      </w:r>
      <w:proofErr w:type="spellStart"/>
      <w:r w:rsidR="00DC2B1D" w:rsidRPr="001C00B3">
        <w:rPr>
          <w:sz w:val="28"/>
          <w:szCs w:val="28"/>
        </w:rPr>
        <w:t>зарегульованості</w:t>
      </w:r>
      <w:proofErr w:type="spellEnd"/>
      <w:r w:rsidR="00DC2B1D" w:rsidRPr="001C00B3">
        <w:rPr>
          <w:sz w:val="28"/>
          <w:szCs w:val="28"/>
        </w:rPr>
        <w:t xml:space="preserve"> річок шляхом знесення (ліквідації/демонтажу) гідротехнічних споруд та відновлення природних </w:t>
      </w:r>
      <w:proofErr w:type="spellStart"/>
      <w:r w:rsidR="00DC2B1D" w:rsidRPr="001C00B3">
        <w:rPr>
          <w:sz w:val="28"/>
          <w:szCs w:val="28"/>
        </w:rPr>
        <w:t>гідроморфологічних</w:t>
      </w:r>
      <w:proofErr w:type="spellEnd"/>
      <w:r w:rsidR="00DC2B1D" w:rsidRPr="001C00B3">
        <w:rPr>
          <w:sz w:val="28"/>
          <w:szCs w:val="28"/>
        </w:rPr>
        <w:t xml:space="preserve"> характеристик водних об’єктів</w:t>
      </w:r>
      <w:r w:rsidR="00F1191C" w:rsidRPr="001C00B3">
        <w:rPr>
          <w:sz w:val="28"/>
          <w:szCs w:val="28"/>
        </w:rPr>
        <w:t>.</w:t>
      </w:r>
    </w:p>
    <w:p w:rsidR="00DC2B1D" w:rsidRPr="001C00B3" w:rsidRDefault="00DC2B1D" w:rsidP="00DE65EC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</w:p>
    <w:p w:rsidR="00DC2B1D" w:rsidRPr="001C00B3" w:rsidRDefault="00DC2B1D" w:rsidP="00DE65EC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 w:rsidRPr="001C00B3">
        <w:rPr>
          <w:sz w:val="28"/>
          <w:szCs w:val="28"/>
        </w:rPr>
        <w:t xml:space="preserve">3. Доручити Комісії провести моніторингове обстеження водних об’єктів і гідротехнічних споруд </w:t>
      </w:r>
      <w:proofErr w:type="spellStart"/>
      <w:r w:rsidRPr="001C00B3">
        <w:rPr>
          <w:sz w:val="28"/>
          <w:szCs w:val="28"/>
        </w:rPr>
        <w:t>Погребищенської</w:t>
      </w:r>
      <w:proofErr w:type="spellEnd"/>
      <w:r w:rsidRPr="001C00B3">
        <w:rPr>
          <w:sz w:val="28"/>
          <w:szCs w:val="28"/>
        </w:rPr>
        <w:t xml:space="preserve"> </w:t>
      </w:r>
      <w:r w:rsidR="0052271E" w:rsidRPr="001C00B3">
        <w:rPr>
          <w:sz w:val="28"/>
          <w:szCs w:val="28"/>
        </w:rPr>
        <w:t xml:space="preserve"> міської </w:t>
      </w:r>
      <w:r w:rsidRPr="001C00B3">
        <w:rPr>
          <w:sz w:val="28"/>
          <w:szCs w:val="28"/>
        </w:rPr>
        <w:t xml:space="preserve">територіальної </w:t>
      </w:r>
      <w:r w:rsidRPr="001C00B3">
        <w:rPr>
          <w:sz w:val="28"/>
          <w:szCs w:val="28"/>
        </w:rPr>
        <w:lastRenderedPageBreak/>
        <w:t>громади із визначенням їх функціонального стану</w:t>
      </w:r>
      <w:r w:rsidR="005D2AD5" w:rsidRPr="001C00B3">
        <w:rPr>
          <w:sz w:val="28"/>
          <w:szCs w:val="28"/>
        </w:rPr>
        <w:t xml:space="preserve"> та впливу на </w:t>
      </w:r>
      <w:proofErr w:type="spellStart"/>
      <w:r w:rsidR="005D2AD5" w:rsidRPr="001C00B3">
        <w:rPr>
          <w:sz w:val="28"/>
          <w:szCs w:val="28"/>
        </w:rPr>
        <w:t>зарегульованість</w:t>
      </w:r>
      <w:proofErr w:type="spellEnd"/>
      <w:r w:rsidR="005D2AD5" w:rsidRPr="001C00B3">
        <w:rPr>
          <w:sz w:val="28"/>
          <w:szCs w:val="28"/>
        </w:rPr>
        <w:t xml:space="preserve"> річок.</w:t>
      </w:r>
    </w:p>
    <w:p w:rsidR="00601FC2" w:rsidRPr="001C00B3" w:rsidRDefault="00601FC2" w:rsidP="00DE65EC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</w:p>
    <w:p w:rsidR="00601FC2" w:rsidRPr="001C00B3" w:rsidRDefault="00601FC2" w:rsidP="00601FC2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 w:rsidRPr="001C00B3">
        <w:rPr>
          <w:sz w:val="28"/>
          <w:szCs w:val="28"/>
        </w:rPr>
        <w:t>4. Узагальнений висновок моніторингового обстеження водних об’єктів і гідротехнічних споруд</w:t>
      </w:r>
      <w:r w:rsidR="001C00B3" w:rsidRPr="001C00B3">
        <w:rPr>
          <w:sz w:val="28"/>
          <w:szCs w:val="28"/>
        </w:rPr>
        <w:t xml:space="preserve"> надати </w:t>
      </w:r>
      <w:proofErr w:type="spellStart"/>
      <w:r w:rsidR="001C00B3" w:rsidRPr="001C00B3">
        <w:rPr>
          <w:sz w:val="28"/>
          <w:szCs w:val="28"/>
        </w:rPr>
        <w:t>Погребищенському</w:t>
      </w:r>
      <w:proofErr w:type="spellEnd"/>
      <w:r w:rsidR="001C00B3" w:rsidRPr="001C00B3">
        <w:rPr>
          <w:sz w:val="28"/>
          <w:szCs w:val="28"/>
        </w:rPr>
        <w:t xml:space="preserve"> міському голові та</w:t>
      </w:r>
      <w:r w:rsidRPr="001C00B3">
        <w:rPr>
          <w:sz w:val="28"/>
          <w:szCs w:val="28"/>
        </w:rPr>
        <w:t xml:space="preserve"> </w:t>
      </w:r>
      <w:r w:rsidR="001C00B3" w:rsidRPr="001C00B3">
        <w:rPr>
          <w:sz w:val="28"/>
          <w:szCs w:val="28"/>
        </w:rPr>
        <w:t>пост</w:t>
      </w:r>
      <w:r w:rsidRPr="001C00B3">
        <w:rPr>
          <w:sz w:val="28"/>
          <w:szCs w:val="28"/>
        </w:rPr>
        <w:t>ійн</w:t>
      </w:r>
      <w:r w:rsidR="001C00B3" w:rsidRPr="001C00B3">
        <w:rPr>
          <w:sz w:val="28"/>
          <w:szCs w:val="28"/>
        </w:rPr>
        <w:t>ій</w:t>
      </w:r>
      <w:r w:rsidRPr="001C00B3">
        <w:rPr>
          <w:sz w:val="28"/>
          <w:szCs w:val="28"/>
        </w:rPr>
        <w:t xml:space="preserve">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C00B3" w:rsidRPr="001C00B3">
        <w:rPr>
          <w:sz w:val="28"/>
          <w:szCs w:val="28"/>
        </w:rPr>
        <w:t xml:space="preserve"> для подальшого розгляду</w:t>
      </w:r>
      <w:r w:rsidRPr="001C00B3">
        <w:rPr>
          <w:sz w:val="28"/>
          <w:szCs w:val="28"/>
        </w:rPr>
        <w:t>.</w:t>
      </w:r>
    </w:p>
    <w:p w:rsidR="00601FC2" w:rsidRPr="001C00B3" w:rsidRDefault="00601FC2" w:rsidP="00601FC2">
      <w:pPr>
        <w:pStyle w:val="a4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</w:p>
    <w:p w:rsidR="0098061A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  <w:r w:rsidRPr="001C00B3">
        <w:rPr>
          <w:sz w:val="28"/>
          <w:szCs w:val="28"/>
        </w:rPr>
        <w:t xml:space="preserve"> </w:t>
      </w:r>
      <w:r w:rsidR="000A1B74" w:rsidRPr="001C00B3">
        <w:rPr>
          <w:sz w:val="28"/>
          <w:szCs w:val="28"/>
        </w:rPr>
        <w:t xml:space="preserve">         </w:t>
      </w:r>
      <w:r w:rsidR="0052271E" w:rsidRPr="001C00B3">
        <w:rPr>
          <w:sz w:val="28"/>
          <w:szCs w:val="28"/>
        </w:rPr>
        <w:t>5</w:t>
      </w:r>
      <w:r w:rsidR="000A1B74" w:rsidRPr="001C00B3">
        <w:rPr>
          <w:sz w:val="28"/>
          <w:szCs w:val="28"/>
        </w:rPr>
        <w:t>. К</w:t>
      </w:r>
      <w:r w:rsidR="00701AA2" w:rsidRPr="001C00B3">
        <w:rPr>
          <w:sz w:val="28"/>
          <w:szCs w:val="28"/>
        </w:rPr>
        <w:t xml:space="preserve">онтроль за виконанням </w:t>
      </w:r>
      <w:r w:rsidR="00496615" w:rsidRPr="001C00B3">
        <w:rPr>
          <w:sz w:val="28"/>
          <w:szCs w:val="28"/>
        </w:rPr>
        <w:t xml:space="preserve">цього </w:t>
      </w:r>
      <w:r w:rsidR="00701AA2" w:rsidRPr="001C00B3">
        <w:rPr>
          <w:sz w:val="28"/>
          <w:szCs w:val="28"/>
        </w:rPr>
        <w:t xml:space="preserve">рішення </w:t>
      </w:r>
      <w:r w:rsidR="00496615" w:rsidRPr="001C00B3">
        <w:rPr>
          <w:sz w:val="28"/>
          <w:szCs w:val="28"/>
        </w:rPr>
        <w:t>покласти на</w:t>
      </w:r>
      <w:r w:rsidR="00701AA2" w:rsidRPr="001C00B3">
        <w:rPr>
          <w:sz w:val="28"/>
          <w:szCs w:val="28"/>
        </w:rPr>
        <w:t xml:space="preserve"> </w:t>
      </w:r>
      <w:r w:rsidR="00F1191C" w:rsidRPr="001C00B3">
        <w:rPr>
          <w:sz w:val="28"/>
          <w:szCs w:val="28"/>
        </w:rPr>
        <w:t>заступник</w:t>
      </w:r>
      <w:r w:rsidR="00496615" w:rsidRPr="001C00B3">
        <w:rPr>
          <w:sz w:val="28"/>
          <w:szCs w:val="28"/>
        </w:rPr>
        <w:t>а</w:t>
      </w:r>
      <w:r w:rsidR="00EB6ABA" w:rsidRPr="001C00B3">
        <w:rPr>
          <w:sz w:val="28"/>
          <w:szCs w:val="28"/>
        </w:rPr>
        <w:t xml:space="preserve"> міського</w:t>
      </w:r>
      <w:r w:rsidR="00F1191C" w:rsidRPr="001C00B3">
        <w:rPr>
          <w:sz w:val="28"/>
          <w:szCs w:val="28"/>
        </w:rPr>
        <w:t xml:space="preserve"> голови</w:t>
      </w:r>
      <w:r w:rsidR="00701AA2" w:rsidRPr="001C00B3">
        <w:rPr>
          <w:sz w:val="28"/>
          <w:szCs w:val="28"/>
        </w:rPr>
        <w:t xml:space="preserve"> </w:t>
      </w:r>
      <w:proofErr w:type="spellStart"/>
      <w:r w:rsidR="00FA63A1" w:rsidRPr="001C00B3">
        <w:rPr>
          <w:sz w:val="28"/>
          <w:szCs w:val="28"/>
        </w:rPr>
        <w:t>Тригуба</w:t>
      </w:r>
      <w:proofErr w:type="spellEnd"/>
      <w:r w:rsidR="00FA63A1" w:rsidRPr="001C00B3">
        <w:rPr>
          <w:sz w:val="28"/>
          <w:szCs w:val="28"/>
        </w:rPr>
        <w:t xml:space="preserve"> О.С.</w:t>
      </w:r>
      <w:r w:rsidR="000A1B74" w:rsidRPr="001C00B3">
        <w:rPr>
          <w:rFonts w:eastAsiaTheme="majorEastAsia"/>
          <w:b/>
          <w:bCs/>
          <w:iCs/>
          <w:sz w:val="28"/>
          <w:szCs w:val="28"/>
        </w:rPr>
        <w:t xml:space="preserve">  </w:t>
      </w:r>
    </w:p>
    <w:p w:rsidR="000A1B74" w:rsidRPr="0098061A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  <w:r w:rsidRPr="001C00B3"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</w:t>
      </w:r>
    </w:p>
    <w:p w:rsidR="000A1B74" w:rsidRPr="001C00B3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 w:rsidRPr="001C00B3"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 w:rsidRPr="001C00B3">
        <w:rPr>
          <w:rFonts w:eastAsiaTheme="majorEastAsia"/>
          <w:b/>
          <w:bCs/>
          <w:iCs/>
          <w:sz w:val="28"/>
          <w:szCs w:val="28"/>
        </w:rPr>
        <w:t xml:space="preserve"> міський голова       </w:t>
      </w:r>
      <w:r w:rsidR="0052271E" w:rsidRPr="001C00B3">
        <w:rPr>
          <w:rFonts w:eastAsiaTheme="majorEastAsia"/>
          <w:b/>
          <w:bCs/>
          <w:iCs/>
          <w:sz w:val="28"/>
          <w:szCs w:val="28"/>
        </w:rPr>
        <w:t xml:space="preserve">                     Сергій </w:t>
      </w:r>
      <w:r w:rsidRPr="001C00B3">
        <w:rPr>
          <w:rFonts w:eastAsiaTheme="majorEastAsia"/>
          <w:b/>
          <w:bCs/>
          <w:iCs/>
          <w:sz w:val="28"/>
          <w:szCs w:val="28"/>
        </w:rPr>
        <w:t>ВОЛИНСЬКИЙ</w:t>
      </w:r>
    </w:p>
    <w:p w:rsidR="0037741F" w:rsidRPr="001C00B3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C00B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               </w:t>
      </w: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Pr="001C00B3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45DA" w:rsidRDefault="003C45DA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45DA" w:rsidRDefault="003C45DA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45DA" w:rsidRDefault="003C45DA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45DA" w:rsidRDefault="003C45DA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C45DA" w:rsidRDefault="003C45DA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37741F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7D575C" w:rsidRPr="003C45DA" w:rsidRDefault="0037741F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lastRenderedPageBreak/>
        <w:t xml:space="preserve">                 </w:t>
      </w:r>
      <w:r w:rsidR="008623AB" w:rsidRPr="003C45D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</w:t>
      </w:r>
      <w:r w:rsidRPr="003C45D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                </w:t>
      </w:r>
      <w:r w:rsidR="008623AB" w:rsidRPr="003C45D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</w:t>
      </w:r>
      <w:r w:rsidR="008623AB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8623AB" w:rsidRPr="003C45DA" w:rsidRDefault="007D575C" w:rsidP="003C4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3C45DA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</w:t>
      </w: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8623AB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</w:t>
      </w: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8623AB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иконавчого </w:t>
      </w:r>
      <w:r w:rsidR="003C45DA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623AB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комітету</w:t>
      </w:r>
    </w:p>
    <w:p w:rsidR="008623AB" w:rsidRPr="003C45DA" w:rsidRDefault="008623AB" w:rsidP="008623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 w:rsidR="00EB6ABA"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proofErr w:type="spellStart"/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</w:p>
    <w:p w:rsidR="008623AB" w:rsidRPr="003C45DA" w:rsidRDefault="007D575C" w:rsidP="007D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</w:t>
      </w:r>
      <w:r w:rsidR="009806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 жовтня 2023 р.  № 418</w:t>
      </w:r>
    </w:p>
    <w:p w:rsidR="00BC0F59" w:rsidRPr="003C45DA" w:rsidRDefault="00BC0F59" w:rsidP="00BC0F59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F3918" w:rsidRDefault="004F3918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C0F59" w:rsidRPr="003C45DA" w:rsidRDefault="003C45DA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комісії</w:t>
      </w:r>
    </w:p>
    <w:p w:rsidR="00FA63A1" w:rsidRPr="003C45DA" w:rsidRDefault="0037741F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для виконання заходів щодо зменшення </w:t>
      </w:r>
      <w:proofErr w:type="spellStart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зарегульованості</w:t>
      </w:r>
      <w:proofErr w:type="spellEnd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річок шляхом знесення (ліквідації/демонтажу) гідротехнічних споруд та відновлення природних </w:t>
      </w:r>
      <w:proofErr w:type="spellStart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гідроморфологічних</w:t>
      </w:r>
      <w:proofErr w:type="spellEnd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характеристик водних об’єктів </w:t>
      </w:r>
      <w:proofErr w:type="spellStart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Погребищенської</w:t>
      </w:r>
      <w:proofErr w:type="spellEnd"/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територіальної громади</w:t>
      </w:r>
    </w:p>
    <w:p w:rsidR="00DF0DEB" w:rsidRPr="003C45DA" w:rsidRDefault="00DF0DEB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0DEB" w:rsidRDefault="00DF0DEB" w:rsidP="00BC0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445" w:type="dxa"/>
        <w:tblInd w:w="108" w:type="dxa"/>
        <w:tblLook w:val="01E0" w:firstRow="1" w:lastRow="1" w:firstColumn="1" w:lastColumn="1" w:noHBand="0" w:noVBand="0"/>
      </w:tblPr>
      <w:tblGrid>
        <w:gridCol w:w="3011"/>
        <w:gridCol w:w="462"/>
        <w:gridCol w:w="5972"/>
      </w:tblGrid>
      <w:tr w:rsidR="00BC0F59" w:rsidRPr="00BC0F59" w:rsidTr="00EE2B4A">
        <w:trPr>
          <w:trHeight w:val="922"/>
        </w:trPr>
        <w:tc>
          <w:tcPr>
            <w:tcW w:w="3011" w:type="dxa"/>
            <w:vAlign w:val="center"/>
          </w:tcPr>
          <w:p w:rsidR="00DE41CA" w:rsidRDefault="00DE41CA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BC0F59" w:rsidRPr="00BC0F59" w:rsidRDefault="00DE41CA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Олександр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Степан</w:t>
            </w:r>
            <w:r w:rsid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ович</w:t>
            </w:r>
          </w:p>
        </w:tc>
        <w:tc>
          <w:tcPr>
            <w:tcW w:w="462" w:type="dxa"/>
            <w:vAlign w:val="center"/>
          </w:tcPr>
          <w:p w:rsidR="007D575C" w:rsidRDefault="007D575C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Pr="00BC0F59" w:rsidRDefault="00BC0F59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7D575C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D575C" w:rsidRDefault="007D575C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C0F59" w:rsidRDefault="00BC0F59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заступник </w:t>
            </w:r>
            <w:r w:rsidR="007D57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міського голови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голова комісії.</w:t>
            </w:r>
          </w:p>
          <w:p w:rsidR="00DE41CA" w:rsidRPr="00BC0F59" w:rsidRDefault="00DE41CA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BC0F59" w:rsidTr="00EE2B4A">
        <w:trPr>
          <w:trHeight w:val="1290"/>
        </w:trPr>
        <w:tc>
          <w:tcPr>
            <w:tcW w:w="3011" w:type="dxa"/>
            <w:vAlign w:val="center"/>
          </w:tcPr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МЕЛЬНИЧУК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Дмитро Миколайович</w:t>
            </w:r>
          </w:p>
        </w:tc>
        <w:tc>
          <w:tcPr>
            <w:tcW w:w="462" w:type="dxa"/>
            <w:vAlign w:val="center"/>
          </w:tcPr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DE41CA" w:rsidRDefault="00DE41CA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E41CA" w:rsidRDefault="00DE41CA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E41CA" w:rsidRDefault="00DE41CA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ачальник відділу регулювання земельних відносин, охорони навколишнього природнього середовища </w:t>
            </w:r>
            <w:proofErr w:type="spellStart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Pr="004014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голови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комісії.</w:t>
            </w:r>
          </w:p>
        </w:tc>
      </w:tr>
      <w:tr w:rsidR="003940A5" w:rsidRPr="0098061A" w:rsidTr="00EE2B4A">
        <w:trPr>
          <w:trHeight w:val="1245"/>
        </w:trPr>
        <w:tc>
          <w:tcPr>
            <w:tcW w:w="3011" w:type="dxa"/>
            <w:vAlign w:val="center"/>
          </w:tcPr>
          <w:p w:rsidR="003940A5" w:rsidRPr="00BC0F59" w:rsidRDefault="0037741F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КИСЛИЦЯ</w:t>
            </w:r>
            <w:r w:rsidR="003940A5"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37741F" w:rsidP="0037741F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Наталія</w:t>
            </w:r>
            <w:r w:rsid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Павлівна</w:t>
            </w: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3940A5" w:rsidRPr="00BC0F59" w:rsidRDefault="0037741F" w:rsidP="00DE41C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провід</w:t>
            </w:r>
            <w:r w:rsid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ний спеціаліст</w:t>
            </w:r>
            <w:r w:rsidR="00DE41CA"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регулювання земельних відносин, охорони навколишнього природнього середовища </w:t>
            </w:r>
            <w:proofErr w:type="spellStart"/>
            <w:r w:rsidR="00DE41CA"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="00DE41CA"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ради, </w:t>
            </w:r>
            <w:r w:rsid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</w:t>
            </w:r>
            <w:r w:rsidR="00DE41CA" w:rsidRPr="00DE41C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комісії.</w:t>
            </w:r>
          </w:p>
        </w:tc>
      </w:tr>
      <w:tr w:rsidR="003940A5" w:rsidRPr="0098061A" w:rsidTr="00EE2B4A">
        <w:trPr>
          <w:trHeight w:val="1245"/>
        </w:trPr>
        <w:tc>
          <w:tcPr>
            <w:tcW w:w="3011" w:type="dxa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4014B5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940A5" w:rsidRPr="00750DDE" w:rsidTr="00EE2B4A">
        <w:trPr>
          <w:trHeight w:val="645"/>
        </w:trPr>
        <w:tc>
          <w:tcPr>
            <w:tcW w:w="3011" w:type="dxa"/>
            <w:vAlign w:val="center"/>
          </w:tcPr>
          <w:p w:rsidR="00DF0DEB" w:rsidRPr="00BC0F59" w:rsidRDefault="00DF0DEB" w:rsidP="00DF0DEB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</w:t>
            </w:r>
            <w:r w:rsidR="002B7D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РІНЕНКО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3940A5" w:rsidRPr="00BC0F59" w:rsidRDefault="002B7D43" w:rsidP="00DF0DEB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Володимир Васильович</w:t>
            </w:r>
          </w:p>
        </w:tc>
        <w:tc>
          <w:tcPr>
            <w:tcW w:w="462" w:type="dxa"/>
            <w:vAlign w:val="center"/>
          </w:tcPr>
          <w:p w:rsidR="003940A5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Merge w:val="restart"/>
            <w:vAlign w:val="center"/>
          </w:tcPr>
          <w:p w:rsidR="00DF0DEB" w:rsidRDefault="00DF0DEB" w:rsidP="00EE2B4A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940A5" w:rsidRPr="00BC0F59" w:rsidRDefault="002B7D43" w:rsidP="002B7D4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</w:t>
            </w:r>
            <w:r w:rsidR="000F7C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</w:t>
            </w:r>
            <w:r w:rsidR="00DF0DEB" w:rsidRPr="00DF0D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правління з питань </w:t>
            </w:r>
            <w:proofErr w:type="spellStart"/>
            <w:r w:rsidR="00DF0DEB" w:rsidRPr="00DF0D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житлово</w:t>
            </w:r>
            <w:proofErr w:type="spellEnd"/>
            <w:r w:rsidR="00DF0DEB" w:rsidRPr="00DF0D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– комун</w:t>
            </w:r>
            <w:r w:rsidR="000F7C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ального господарства, </w:t>
            </w:r>
            <w:r w:rsidR="00DF0DEB" w:rsidRPr="00DF0D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транспорту і зв’язку, управління комунальною власністю, містобудування та архітектури </w:t>
            </w:r>
            <w:r w:rsidR="000F7C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0F7C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Погребищенської</w:t>
            </w:r>
            <w:proofErr w:type="spellEnd"/>
            <w:r w:rsidR="000F7C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F0DEB" w:rsidRPr="00DF0D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EE2B4A" w:rsidRPr="00EE2B4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940A5" w:rsidRPr="00750DDE" w:rsidTr="00EE2B4A">
        <w:trPr>
          <w:trHeight w:val="645"/>
        </w:trPr>
        <w:tc>
          <w:tcPr>
            <w:tcW w:w="3011" w:type="dxa"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62" w:type="dxa"/>
            <w:vAlign w:val="center"/>
          </w:tcPr>
          <w:p w:rsidR="003940A5" w:rsidRPr="00BC0F59" w:rsidRDefault="003940A5" w:rsidP="00BC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72" w:type="dxa"/>
            <w:vMerge/>
            <w:vAlign w:val="center"/>
          </w:tcPr>
          <w:p w:rsidR="003940A5" w:rsidRDefault="003940A5" w:rsidP="00BC0F59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BC0F59" w:rsidRDefault="00BC0F59" w:rsidP="00BC0F59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2926"/>
        <w:gridCol w:w="462"/>
        <w:gridCol w:w="5972"/>
      </w:tblGrid>
      <w:tr w:rsidR="002B7D43" w:rsidRPr="00750DDE" w:rsidTr="002B7D43">
        <w:trPr>
          <w:trHeight w:val="803"/>
        </w:trPr>
        <w:tc>
          <w:tcPr>
            <w:tcW w:w="2926" w:type="dxa"/>
            <w:vAlign w:val="center"/>
          </w:tcPr>
          <w:p w:rsidR="002B7D43" w:rsidRPr="00BC0F59" w:rsidRDefault="002B7D43" w:rsidP="00E3753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ТАРАСЕНКО</w:t>
            </w: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B7D43" w:rsidRPr="00BC0F59" w:rsidRDefault="002B7D43" w:rsidP="00E37537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Сергій Володимирович</w:t>
            </w:r>
          </w:p>
        </w:tc>
        <w:tc>
          <w:tcPr>
            <w:tcW w:w="462" w:type="dxa"/>
            <w:vAlign w:val="center"/>
          </w:tcPr>
          <w:p w:rsidR="002B7D43" w:rsidRDefault="002B7D43" w:rsidP="00E3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7D43" w:rsidRPr="00BC0F59" w:rsidRDefault="002B7D43" w:rsidP="00B43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C0F5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</w:p>
        </w:tc>
        <w:tc>
          <w:tcPr>
            <w:tcW w:w="5972" w:type="dxa"/>
            <w:vAlign w:val="center"/>
          </w:tcPr>
          <w:p w:rsidR="002B7D43" w:rsidRDefault="002B7D43" w:rsidP="00DF0DEB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2B7D43" w:rsidRPr="00BC0F59" w:rsidRDefault="002B7D43" w:rsidP="00DF0DEB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інженер – </w:t>
            </w:r>
            <w:r w:rsidR="003C45D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гідротехнік Регіонального офісу водних ресурсів річки Рось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BC0F59" w:rsidRPr="00BC0F59" w:rsidRDefault="00BC0F59" w:rsidP="00BC0F59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5C743A" w:rsidRPr="003C45DA" w:rsidRDefault="00BC0F59" w:rsidP="00BC0F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Кер</w:t>
      </w:r>
      <w:r w:rsidR="005C743A"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уючий справами (секретар)</w:t>
      </w:r>
    </w:p>
    <w:p w:rsidR="00BC0F59" w:rsidRPr="003C45DA" w:rsidRDefault="005C743A" w:rsidP="00BC0F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 міської ради</w:t>
      </w:r>
      <w:r w:rsidR="00BC0F59"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9806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</w:t>
      </w:r>
      <w:r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BC0F59"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</w:t>
      </w:r>
      <w:r w:rsid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еся </w:t>
      </w:r>
      <w:r w:rsidR="00BC0F59" w:rsidRPr="003C45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ФРОЄСКО</w:t>
      </w:r>
    </w:p>
    <w:sectPr w:rsidR="00BC0F59" w:rsidRPr="003C4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0F7CE2"/>
    <w:rsid w:val="001347C8"/>
    <w:rsid w:val="00157019"/>
    <w:rsid w:val="00195677"/>
    <w:rsid w:val="001C00B3"/>
    <w:rsid w:val="001C08CA"/>
    <w:rsid w:val="001C6E2D"/>
    <w:rsid w:val="001D1350"/>
    <w:rsid w:val="001E4F20"/>
    <w:rsid w:val="00217C73"/>
    <w:rsid w:val="00266ECF"/>
    <w:rsid w:val="0027022A"/>
    <w:rsid w:val="00284E82"/>
    <w:rsid w:val="002B0DE9"/>
    <w:rsid w:val="002B7D43"/>
    <w:rsid w:val="00322520"/>
    <w:rsid w:val="003573AF"/>
    <w:rsid w:val="0037741F"/>
    <w:rsid w:val="003940A5"/>
    <w:rsid w:val="003C45DA"/>
    <w:rsid w:val="00400640"/>
    <w:rsid w:val="004014B5"/>
    <w:rsid w:val="0040539D"/>
    <w:rsid w:val="00431D5D"/>
    <w:rsid w:val="004507F5"/>
    <w:rsid w:val="00496615"/>
    <w:rsid w:val="004F3918"/>
    <w:rsid w:val="0052271E"/>
    <w:rsid w:val="005C743A"/>
    <w:rsid w:val="005D2AD5"/>
    <w:rsid w:val="00601FC2"/>
    <w:rsid w:val="0061487C"/>
    <w:rsid w:val="006B7A44"/>
    <w:rsid w:val="006C5066"/>
    <w:rsid w:val="006D63AB"/>
    <w:rsid w:val="00701AA2"/>
    <w:rsid w:val="00744102"/>
    <w:rsid w:val="00750DDE"/>
    <w:rsid w:val="007D575C"/>
    <w:rsid w:val="008623AB"/>
    <w:rsid w:val="008A574A"/>
    <w:rsid w:val="008D6D46"/>
    <w:rsid w:val="008E44B2"/>
    <w:rsid w:val="009127E2"/>
    <w:rsid w:val="0096466B"/>
    <w:rsid w:val="0098061A"/>
    <w:rsid w:val="00994A56"/>
    <w:rsid w:val="009F273B"/>
    <w:rsid w:val="009F4CD3"/>
    <w:rsid w:val="00A14E0F"/>
    <w:rsid w:val="00B43E33"/>
    <w:rsid w:val="00B450D1"/>
    <w:rsid w:val="00B66A4A"/>
    <w:rsid w:val="00B9318C"/>
    <w:rsid w:val="00BC0F59"/>
    <w:rsid w:val="00BC3B52"/>
    <w:rsid w:val="00C23C90"/>
    <w:rsid w:val="00CA4FCC"/>
    <w:rsid w:val="00CA731A"/>
    <w:rsid w:val="00CC330E"/>
    <w:rsid w:val="00CC3739"/>
    <w:rsid w:val="00D3006E"/>
    <w:rsid w:val="00D40678"/>
    <w:rsid w:val="00D45F15"/>
    <w:rsid w:val="00D46FD3"/>
    <w:rsid w:val="00D74866"/>
    <w:rsid w:val="00D950EC"/>
    <w:rsid w:val="00DC2B1D"/>
    <w:rsid w:val="00DE41CA"/>
    <w:rsid w:val="00DE65EC"/>
    <w:rsid w:val="00DF0DEB"/>
    <w:rsid w:val="00E42B69"/>
    <w:rsid w:val="00EB6ABA"/>
    <w:rsid w:val="00EE23C1"/>
    <w:rsid w:val="00EE2B4A"/>
    <w:rsid w:val="00F1191C"/>
    <w:rsid w:val="00F410D9"/>
    <w:rsid w:val="00F66EBC"/>
    <w:rsid w:val="00FA63A1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32B0C-391D-4097-9F00-E68C3611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</cp:revision>
  <cp:lastPrinted>2021-04-28T05:13:00Z</cp:lastPrinted>
  <dcterms:created xsi:type="dcterms:W3CDTF">2023-10-10T11:35:00Z</dcterms:created>
  <dcterms:modified xsi:type="dcterms:W3CDTF">2023-10-13T08:15:00Z</dcterms:modified>
</cp:coreProperties>
</file>